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49" w:type="dxa"/>
        <w:tblInd w:w="93" w:type="dxa"/>
        <w:tblLook w:val="04A0" w:firstRow="1" w:lastRow="0" w:firstColumn="1" w:lastColumn="0" w:noHBand="0" w:noVBand="1"/>
      </w:tblPr>
      <w:tblGrid>
        <w:gridCol w:w="1597"/>
        <w:gridCol w:w="545"/>
        <w:gridCol w:w="1339"/>
        <w:gridCol w:w="1070"/>
        <w:gridCol w:w="142"/>
        <w:gridCol w:w="1276"/>
        <w:gridCol w:w="850"/>
        <w:gridCol w:w="851"/>
        <w:gridCol w:w="1843"/>
        <w:gridCol w:w="850"/>
        <w:gridCol w:w="1134"/>
        <w:gridCol w:w="142"/>
        <w:gridCol w:w="992"/>
        <w:gridCol w:w="142"/>
        <w:gridCol w:w="709"/>
        <w:gridCol w:w="1267"/>
      </w:tblGrid>
      <w:tr w:rsidR="00A825FE" w:rsidTr="00921A80">
        <w:trPr>
          <w:trHeight w:val="744"/>
        </w:trPr>
        <w:tc>
          <w:tcPr>
            <w:tcW w:w="14749" w:type="dxa"/>
            <w:gridSpan w:val="1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825FE" w:rsidRDefault="00A825FE" w:rsidP="00A825FE">
            <w:pPr>
              <w:widowControl/>
              <w:adjustRightInd w:val="0"/>
              <w:snapToGrid w:val="0"/>
              <w:jc w:val="center"/>
              <w:rPr>
                <w:rFonts w:ascii="方正小标宋简体" w:hAnsi="宋体" w:cs="宋体"/>
                <w:color w:val="000000"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ascii="方正小标宋简体" w:hAnsi="宋体" w:cs="宋体" w:hint="eastAsia"/>
                <w:color w:val="000000"/>
                <w:kern w:val="0"/>
                <w:sz w:val="36"/>
                <w:szCs w:val="36"/>
              </w:rPr>
              <w:t>湖北工业大学学生国（境）外高校交流学习计划审批表（研究生）</w:t>
            </w:r>
            <w:bookmarkEnd w:id="0"/>
          </w:p>
        </w:tc>
      </w:tr>
      <w:tr w:rsidR="00A825FE" w:rsidTr="00921A80">
        <w:trPr>
          <w:trHeight w:val="300"/>
        </w:trPr>
        <w:tc>
          <w:tcPr>
            <w:tcW w:w="214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25FE" w:rsidRDefault="00A825FE" w:rsidP="00921A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25FE" w:rsidRDefault="00A825FE" w:rsidP="00921A8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25FE" w:rsidRDefault="00A825FE" w:rsidP="00921A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学号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25FE" w:rsidRDefault="00A825FE" w:rsidP="00921A8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25FE" w:rsidRDefault="00A825FE" w:rsidP="00921A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学院</w:t>
            </w:r>
          </w:p>
        </w:tc>
        <w:tc>
          <w:tcPr>
            <w:tcW w:w="21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25FE" w:rsidRDefault="00A825FE" w:rsidP="00921A8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25FE" w:rsidRDefault="00A825FE" w:rsidP="00921A8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班级</w:t>
            </w:r>
          </w:p>
        </w:tc>
        <w:tc>
          <w:tcPr>
            <w:tcW w:w="1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25FE" w:rsidRDefault="00A825FE" w:rsidP="00921A8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A825FE" w:rsidTr="00921A80">
        <w:trPr>
          <w:trHeight w:val="456"/>
        </w:trPr>
        <w:tc>
          <w:tcPr>
            <w:tcW w:w="214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25FE" w:rsidRDefault="00A825FE" w:rsidP="00921A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交流学校（国外高校需提供完整中英文名称）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25FE" w:rsidRDefault="00A825FE" w:rsidP="00921A8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25FE" w:rsidRDefault="00A825FE" w:rsidP="00921A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交流学习专业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25FE" w:rsidRDefault="00A825FE" w:rsidP="00921A8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25FE" w:rsidRDefault="00A825FE" w:rsidP="00921A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项目名称及派出单位</w:t>
            </w:r>
          </w:p>
        </w:tc>
        <w:tc>
          <w:tcPr>
            <w:tcW w:w="21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25FE" w:rsidRDefault="00A825FE" w:rsidP="00921A8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25FE" w:rsidRDefault="00A825FE" w:rsidP="00921A8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学习时间</w:t>
            </w:r>
          </w:p>
        </w:tc>
        <w:tc>
          <w:tcPr>
            <w:tcW w:w="1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25FE" w:rsidRDefault="00A825FE" w:rsidP="00921A8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A825FE" w:rsidTr="00921A80">
        <w:trPr>
          <w:trHeight w:val="303"/>
        </w:trPr>
        <w:tc>
          <w:tcPr>
            <w:tcW w:w="767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25FE" w:rsidRDefault="00A825FE" w:rsidP="00921A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校外修读课程名称</w:t>
            </w:r>
          </w:p>
        </w:tc>
        <w:tc>
          <w:tcPr>
            <w:tcW w:w="707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25FE" w:rsidRDefault="00A825FE" w:rsidP="00921A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申请转换为我校相应课程</w:t>
            </w:r>
          </w:p>
        </w:tc>
      </w:tr>
      <w:tr w:rsidR="00A825FE" w:rsidTr="00921A80">
        <w:trPr>
          <w:trHeight w:val="276"/>
        </w:trPr>
        <w:tc>
          <w:tcPr>
            <w:tcW w:w="3481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A825FE" w:rsidRDefault="00A825FE" w:rsidP="00921A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课程名称（若为英文，</w:t>
            </w:r>
          </w:p>
        </w:tc>
        <w:tc>
          <w:tcPr>
            <w:tcW w:w="121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25FE" w:rsidRDefault="00A825FE" w:rsidP="00921A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学期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25FE" w:rsidRDefault="00A825FE" w:rsidP="00921A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课程属性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25FE" w:rsidRDefault="00A825FE" w:rsidP="00921A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学时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25FE" w:rsidRDefault="00A825FE" w:rsidP="00921A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学分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25FE" w:rsidRDefault="00A825FE" w:rsidP="00921A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25FE" w:rsidRDefault="00A825FE" w:rsidP="00921A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学期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25FE" w:rsidRDefault="00A825FE" w:rsidP="00921A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课程属性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25FE" w:rsidRDefault="00A825FE" w:rsidP="00921A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学时</w:t>
            </w:r>
          </w:p>
        </w:tc>
        <w:tc>
          <w:tcPr>
            <w:tcW w:w="12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25FE" w:rsidRDefault="00A825FE" w:rsidP="00921A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学分</w:t>
            </w:r>
          </w:p>
        </w:tc>
      </w:tr>
      <w:tr w:rsidR="00A825FE" w:rsidTr="00921A80">
        <w:trPr>
          <w:trHeight w:val="64"/>
        </w:trPr>
        <w:tc>
          <w:tcPr>
            <w:tcW w:w="348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25FE" w:rsidRDefault="00A825FE" w:rsidP="00921A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应同时提供中文翻译）</w:t>
            </w:r>
          </w:p>
        </w:tc>
        <w:tc>
          <w:tcPr>
            <w:tcW w:w="121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25FE" w:rsidRDefault="00A825FE" w:rsidP="00921A8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25FE" w:rsidRDefault="00A825FE" w:rsidP="00921A8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25FE" w:rsidRDefault="00A825FE" w:rsidP="00921A8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25FE" w:rsidRDefault="00A825FE" w:rsidP="00921A8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25FE" w:rsidRDefault="00A825FE" w:rsidP="00921A8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25FE" w:rsidRDefault="00A825FE" w:rsidP="00921A8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25FE" w:rsidRDefault="00A825FE" w:rsidP="00921A8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25FE" w:rsidRDefault="00A825FE" w:rsidP="00921A8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25FE" w:rsidRDefault="00A825FE" w:rsidP="00921A8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825FE" w:rsidTr="00921A80">
        <w:trPr>
          <w:trHeight w:val="303"/>
        </w:trPr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825FE" w:rsidRDefault="00A825FE" w:rsidP="00921A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25FE" w:rsidRDefault="00A825FE" w:rsidP="00921A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25FE" w:rsidRDefault="00A825FE" w:rsidP="00921A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25FE" w:rsidRDefault="00A825FE" w:rsidP="00921A8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25FE" w:rsidRDefault="00A825FE" w:rsidP="00921A8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25FE" w:rsidRDefault="00A825FE" w:rsidP="00921A8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25FE" w:rsidRDefault="00A825FE" w:rsidP="00921A8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25FE" w:rsidRDefault="00A825FE" w:rsidP="00921A8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25FE" w:rsidRDefault="00A825FE" w:rsidP="00921A8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25FE" w:rsidRDefault="00A825FE" w:rsidP="00921A8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25FE" w:rsidRDefault="00A825FE" w:rsidP="00921A8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A825FE" w:rsidTr="00921A80">
        <w:trPr>
          <w:trHeight w:val="303"/>
        </w:trPr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825FE" w:rsidRDefault="00A825FE" w:rsidP="00921A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25FE" w:rsidRDefault="00A825FE" w:rsidP="00921A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25FE" w:rsidRDefault="00A825FE" w:rsidP="00921A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25FE" w:rsidRDefault="00A825FE" w:rsidP="00921A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25FE" w:rsidRDefault="00A825FE" w:rsidP="00921A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25FE" w:rsidRDefault="00A825FE" w:rsidP="00921A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25FE" w:rsidRDefault="00A825FE" w:rsidP="00921A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25FE" w:rsidRDefault="00A825FE" w:rsidP="00921A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25FE" w:rsidRDefault="00A825FE" w:rsidP="00921A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25FE" w:rsidRDefault="00A825FE" w:rsidP="00921A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25FE" w:rsidRDefault="00A825FE" w:rsidP="00921A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825FE" w:rsidTr="00921A80">
        <w:trPr>
          <w:trHeight w:val="303"/>
        </w:trPr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825FE" w:rsidRDefault="00A825FE" w:rsidP="00921A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25FE" w:rsidRDefault="00A825FE" w:rsidP="00921A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25FE" w:rsidRDefault="00A825FE" w:rsidP="00921A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25FE" w:rsidRDefault="00A825FE" w:rsidP="00921A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25FE" w:rsidRDefault="00A825FE" w:rsidP="00921A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25FE" w:rsidRDefault="00A825FE" w:rsidP="00921A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25FE" w:rsidRDefault="00A825FE" w:rsidP="00921A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25FE" w:rsidRDefault="00A825FE" w:rsidP="00921A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25FE" w:rsidRDefault="00A825FE" w:rsidP="00921A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25FE" w:rsidRDefault="00A825FE" w:rsidP="00921A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25FE" w:rsidRDefault="00A825FE" w:rsidP="00921A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825FE" w:rsidTr="00921A80">
        <w:trPr>
          <w:trHeight w:val="303"/>
        </w:trPr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825FE" w:rsidRDefault="00A825FE" w:rsidP="00921A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25FE" w:rsidRDefault="00A825FE" w:rsidP="00921A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25FE" w:rsidRDefault="00A825FE" w:rsidP="00921A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25FE" w:rsidRDefault="00A825FE" w:rsidP="00921A8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25FE" w:rsidRDefault="00A825FE" w:rsidP="00921A8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25FE" w:rsidRDefault="00A825FE" w:rsidP="00921A8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25FE" w:rsidRDefault="00A825FE" w:rsidP="00921A8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25FE" w:rsidRDefault="00A825FE" w:rsidP="00921A8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25FE" w:rsidRDefault="00A825FE" w:rsidP="00921A8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25FE" w:rsidRDefault="00A825FE" w:rsidP="00921A8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25FE" w:rsidRDefault="00A825FE" w:rsidP="00921A8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A825FE" w:rsidTr="00921A80">
        <w:trPr>
          <w:trHeight w:val="303"/>
        </w:trPr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825FE" w:rsidRDefault="00A825FE" w:rsidP="00921A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25FE" w:rsidRDefault="00A825FE" w:rsidP="00921A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25FE" w:rsidRDefault="00A825FE" w:rsidP="00921A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25FE" w:rsidRDefault="00A825FE" w:rsidP="00921A8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25FE" w:rsidRDefault="00A825FE" w:rsidP="00921A8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25FE" w:rsidRDefault="00A825FE" w:rsidP="00921A8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25FE" w:rsidRDefault="00A825FE" w:rsidP="00921A8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25FE" w:rsidRDefault="00A825FE" w:rsidP="00921A8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25FE" w:rsidRDefault="00A825FE" w:rsidP="00921A8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25FE" w:rsidRDefault="00A825FE" w:rsidP="00921A8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25FE" w:rsidRDefault="00A825FE" w:rsidP="00921A8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A825FE" w:rsidTr="00921A80">
        <w:trPr>
          <w:trHeight w:val="303"/>
        </w:trPr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825FE" w:rsidRDefault="00A825FE" w:rsidP="00921A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25FE" w:rsidRDefault="00A825FE" w:rsidP="00921A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25FE" w:rsidRDefault="00A825FE" w:rsidP="00921A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25FE" w:rsidRDefault="00A825FE" w:rsidP="00921A8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25FE" w:rsidRDefault="00A825FE" w:rsidP="00921A8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25FE" w:rsidRDefault="00A825FE" w:rsidP="00921A8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25FE" w:rsidRDefault="00A825FE" w:rsidP="00921A8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25FE" w:rsidRDefault="00A825FE" w:rsidP="00921A8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25FE" w:rsidRDefault="00A825FE" w:rsidP="00921A8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25FE" w:rsidRDefault="00A825FE" w:rsidP="00921A8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25FE" w:rsidRDefault="00A825FE" w:rsidP="00921A8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A825FE" w:rsidTr="00921A80">
        <w:trPr>
          <w:trHeight w:val="303"/>
        </w:trPr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825FE" w:rsidRDefault="00A825FE" w:rsidP="00921A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25FE" w:rsidRDefault="00A825FE" w:rsidP="00921A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25FE" w:rsidRDefault="00A825FE" w:rsidP="00921A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25FE" w:rsidRDefault="00A825FE" w:rsidP="00921A8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25FE" w:rsidRDefault="00A825FE" w:rsidP="00921A8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25FE" w:rsidRDefault="00A825FE" w:rsidP="00921A8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25FE" w:rsidRDefault="00A825FE" w:rsidP="00921A8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25FE" w:rsidRDefault="00A825FE" w:rsidP="00921A8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25FE" w:rsidRDefault="00A825FE" w:rsidP="00921A8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25FE" w:rsidRDefault="00A825FE" w:rsidP="00921A8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25FE" w:rsidRDefault="00A825FE" w:rsidP="00921A8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A825FE" w:rsidTr="0027288F">
        <w:trPr>
          <w:trHeight w:val="303"/>
        </w:trPr>
        <w:tc>
          <w:tcPr>
            <w:tcW w:w="7670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25FE" w:rsidRDefault="00A825FE" w:rsidP="00921A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学院审核意见：</w:t>
            </w:r>
          </w:p>
          <w:p w:rsidR="00A825FE" w:rsidRDefault="00A825FE" w:rsidP="00921A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A825FE" w:rsidRDefault="00A825FE" w:rsidP="00921A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A825FE" w:rsidRDefault="00A825FE" w:rsidP="00921A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A825FE" w:rsidRDefault="00A825FE" w:rsidP="00921A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A825FE" w:rsidRDefault="00A825FE" w:rsidP="00921A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学院负责人签字（公章）：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    年    月     日</w:t>
            </w:r>
          </w:p>
        </w:tc>
        <w:tc>
          <w:tcPr>
            <w:tcW w:w="707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25FE" w:rsidRDefault="00A825FE" w:rsidP="00921A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国际交流与合作处意见：</w:t>
            </w:r>
          </w:p>
          <w:p w:rsidR="00A825FE" w:rsidRDefault="00A825FE" w:rsidP="00921A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A825FE" w:rsidRDefault="00A825FE" w:rsidP="00921A8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国际交流与合作处负责人签字（公章）：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年    月   日</w:t>
            </w:r>
          </w:p>
        </w:tc>
      </w:tr>
      <w:tr w:rsidR="00A825FE" w:rsidTr="00A825FE">
        <w:trPr>
          <w:trHeight w:val="934"/>
        </w:trPr>
        <w:tc>
          <w:tcPr>
            <w:tcW w:w="7670" w:type="dxa"/>
            <w:gridSpan w:val="8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25FE" w:rsidRDefault="00A825FE" w:rsidP="00921A8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7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25FE" w:rsidRDefault="00A825FE" w:rsidP="00921A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研究生院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意见：</w:t>
            </w:r>
          </w:p>
          <w:p w:rsidR="00A825FE" w:rsidRDefault="00A825FE" w:rsidP="00921A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A825FE" w:rsidRDefault="00A825FE" w:rsidP="00A825FE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研究生院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负责人签字（公章）：                              年    月   日</w:t>
            </w:r>
          </w:p>
        </w:tc>
      </w:tr>
      <w:tr w:rsidR="00A825FE" w:rsidTr="00921A80">
        <w:trPr>
          <w:trHeight w:val="1440"/>
        </w:trPr>
        <w:tc>
          <w:tcPr>
            <w:tcW w:w="14749" w:type="dxa"/>
            <w:gridSpan w:val="16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25FE" w:rsidRDefault="00A825FE" w:rsidP="00A825F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注：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、学生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离校赴</w:t>
            </w:r>
            <w:r w:rsidRPr="0042169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国（境）外高校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参与交流学习之前，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须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提交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此表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。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学生填写后，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交学院审核；学院审核确认后，交国际</w:t>
            </w:r>
            <w:r w:rsidRPr="0042169C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交流与合作处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审核；国际</w:t>
            </w:r>
            <w:r w:rsidRPr="0042169C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交流与合作处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审核确认后，交</w:t>
            </w:r>
            <w:r w:rsidRPr="00A825FE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研究生院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审核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确认盖章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。本表扫描件交至国际</w:t>
            </w:r>
            <w:r w:rsidRPr="0042169C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交流与合作处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，原件由</w:t>
            </w:r>
            <w:r w:rsidRPr="00A825FE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研究生院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存档；复印件由学院及学生本人各留一份。</w:t>
            </w:r>
          </w:p>
          <w:p w:rsidR="00A825FE" w:rsidRDefault="00A825FE" w:rsidP="00A825F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学生交流学习期间所修</w:t>
            </w:r>
            <w:r w:rsidRPr="0042169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国（境）外高校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课程</w:t>
            </w:r>
            <w:proofErr w:type="gramStart"/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若申请</w:t>
            </w:r>
            <w:proofErr w:type="gramEnd"/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转换为我校新增课程，应在课程名称后加（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N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）标注，以便系统录入。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、课程属性填写：专业必修课、专业选修课、一般选修课、实习实践课。</w:t>
            </w:r>
          </w:p>
        </w:tc>
      </w:tr>
    </w:tbl>
    <w:p w:rsidR="00492880" w:rsidRPr="00A825FE" w:rsidRDefault="00A825FE" w:rsidP="00A825FE"/>
    <w:sectPr w:rsidR="00492880" w:rsidRPr="00A825FE">
      <w:pgSz w:w="16838" w:h="11906" w:orient="landscape"/>
      <w:pgMar w:top="1701" w:right="1440" w:bottom="1474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roma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5FE"/>
    <w:rsid w:val="005C1166"/>
    <w:rsid w:val="00A37E29"/>
    <w:rsid w:val="00A8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5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5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8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</Words>
  <Characters>594</Characters>
  <Application>Microsoft Office Word</Application>
  <DocSecurity>0</DocSecurity>
  <Lines>4</Lines>
  <Paragraphs>1</Paragraphs>
  <ScaleCrop>false</ScaleCrop>
  <Company>Users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未定义</dc:creator>
  <cp:lastModifiedBy>未定义</cp:lastModifiedBy>
  <cp:revision>1</cp:revision>
  <dcterms:created xsi:type="dcterms:W3CDTF">2022-11-08T10:27:00Z</dcterms:created>
  <dcterms:modified xsi:type="dcterms:W3CDTF">2022-11-08T10:33:00Z</dcterms:modified>
</cp:coreProperties>
</file>